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F39CB" w14:textId="77777777" w:rsidR="004C108D" w:rsidRPr="004C108D" w:rsidRDefault="004C108D" w:rsidP="004C108D">
      <w:r w:rsidRPr="004C108D">
        <w:t>Hello.</w:t>
      </w:r>
    </w:p>
    <w:p w14:paraId="4BC8E78E" w14:textId="77777777" w:rsidR="004C108D" w:rsidRPr="004C108D" w:rsidRDefault="004C108D" w:rsidP="004C108D">
      <w:r w:rsidRPr="004C108D">
        <w:t>eileenbalint@outlook.com</w:t>
      </w:r>
    </w:p>
    <w:p w14:paraId="7567FF03" w14:textId="77777777" w:rsidR="004C108D" w:rsidRPr="004C108D" w:rsidRDefault="004C108D" w:rsidP="004C108D">
      <w:r w:rsidRPr="004C108D">
        <w:t>Eileen from Canada says hello</w:t>
      </w:r>
    </w:p>
    <w:p w14:paraId="31AEFA6C" w14:textId="77777777" w:rsidR="004C108D" w:rsidRPr="004C108D" w:rsidRDefault="004C108D" w:rsidP="004C108D">
      <w:proofErr w:type="spellStart"/>
      <w:r w:rsidRPr="004C108D">
        <w:t>LMoore</w:t>
      </w:r>
      <w:proofErr w:type="spellEnd"/>
    </w:p>
    <w:p w14:paraId="20C9BD1B" w14:textId="77777777" w:rsidR="004C108D" w:rsidRPr="004C108D" w:rsidRDefault="004C108D" w:rsidP="004C108D">
      <w:r w:rsidRPr="004C108D">
        <w:t xml:space="preserve">Hello, </w:t>
      </w:r>
      <w:proofErr w:type="gramStart"/>
      <w:r w:rsidRPr="004C108D">
        <w:t>Can</w:t>
      </w:r>
      <w:proofErr w:type="gramEnd"/>
      <w:r w:rsidRPr="004C108D">
        <w:t xml:space="preserve"> you unmute your microphone?</w:t>
      </w:r>
    </w:p>
    <w:p w14:paraId="76686D4D" w14:textId="77777777" w:rsidR="004C108D" w:rsidRPr="004C108D" w:rsidRDefault="004C108D" w:rsidP="004C108D">
      <w:r w:rsidRPr="004C108D">
        <w:t>eileenbalint@outlook.com</w:t>
      </w:r>
    </w:p>
    <w:p w14:paraId="1F362187" w14:textId="77777777" w:rsidR="004C108D" w:rsidRPr="004C108D" w:rsidRDefault="004C108D" w:rsidP="004C108D">
      <w:r w:rsidRPr="004C108D">
        <w:t>glitch ... cannot unmute microphone</w:t>
      </w:r>
    </w:p>
    <w:p w14:paraId="7AB109F0" w14:textId="77777777" w:rsidR="004C108D" w:rsidRPr="004C108D" w:rsidRDefault="004C108D" w:rsidP="004C108D">
      <w:proofErr w:type="spellStart"/>
      <w:r w:rsidRPr="004C108D">
        <w:t>LMoore</w:t>
      </w:r>
      <w:proofErr w:type="spellEnd"/>
    </w:p>
    <w:p w14:paraId="74D72A7B" w14:textId="77777777" w:rsidR="004C108D" w:rsidRPr="004C108D" w:rsidRDefault="004C108D" w:rsidP="004C108D">
      <w:r w:rsidRPr="004C108D">
        <w:t>OK, but you appear to have two connections. maybe exit one</w:t>
      </w:r>
    </w:p>
    <w:p w14:paraId="7D8598E8" w14:textId="77777777" w:rsidR="004C108D" w:rsidRPr="004C108D" w:rsidRDefault="004C108D" w:rsidP="004C108D">
      <w:proofErr w:type="spellStart"/>
      <w:r w:rsidRPr="004C108D">
        <w:t>LMoore</w:t>
      </w:r>
      <w:proofErr w:type="spellEnd"/>
    </w:p>
    <w:p w14:paraId="0947EF99" w14:textId="77777777" w:rsidR="004C108D" w:rsidRPr="004C108D" w:rsidRDefault="004C108D" w:rsidP="004C108D">
      <w:r w:rsidRPr="004C108D">
        <w:t>Ok, that is good</w:t>
      </w:r>
    </w:p>
    <w:p w14:paraId="27BF890A" w14:textId="77777777" w:rsidR="004C108D" w:rsidRPr="004C108D" w:rsidRDefault="004C108D" w:rsidP="004C108D">
      <w:r w:rsidRPr="004C108D">
        <w:t>eileenbalint@outlook.com</w:t>
      </w:r>
    </w:p>
    <w:p w14:paraId="79F910E8" w14:textId="77777777" w:rsidR="004C108D" w:rsidRPr="004C108D" w:rsidRDefault="004C108D" w:rsidP="004C108D">
      <w:r w:rsidRPr="004C108D">
        <w:t>Yes, I see ... trying to remedy</w:t>
      </w:r>
    </w:p>
    <w:p w14:paraId="630A9109" w14:textId="77777777" w:rsidR="004C108D" w:rsidRPr="004C108D" w:rsidRDefault="004C108D" w:rsidP="004C108D">
      <w:r w:rsidRPr="004C108D">
        <w:t>eileenbalint@outlook.com</w:t>
      </w:r>
    </w:p>
    <w:p w14:paraId="276AF0BF" w14:textId="77777777" w:rsidR="004C108D" w:rsidRPr="004C108D" w:rsidRDefault="004C108D" w:rsidP="004C108D">
      <w:r w:rsidRPr="004C108D">
        <w:t>Oh dear. Maybe I can catch a REPLAY?</w:t>
      </w:r>
    </w:p>
    <w:p w14:paraId="4CA28722" w14:textId="77777777" w:rsidR="004C108D" w:rsidRPr="004C108D" w:rsidRDefault="004C108D" w:rsidP="004C108D">
      <w:proofErr w:type="spellStart"/>
      <w:r w:rsidRPr="004C108D">
        <w:t>LMoore</w:t>
      </w:r>
      <w:proofErr w:type="spellEnd"/>
    </w:p>
    <w:p w14:paraId="12270297" w14:textId="77777777" w:rsidR="004C108D" w:rsidRPr="004C108D" w:rsidRDefault="004C108D" w:rsidP="004C108D">
      <w:r w:rsidRPr="004C108D">
        <w:t>We are meeting here tonight to go over the Public Submittals to the FCC on RF/MW microwave radiation</w:t>
      </w:r>
    </w:p>
    <w:p w14:paraId="7D9B0928" w14:textId="77777777" w:rsidR="004C108D" w:rsidRPr="004C108D" w:rsidRDefault="004C108D" w:rsidP="004C108D">
      <w:proofErr w:type="spellStart"/>
      <w:r w:rsidRPr="004C108D">
        <w:t>michele</w:t>
      </w:r>
      <w:proofErr w:type="spellEnd"/>
      <w:r w:rsidRPr="004C108D">
        <w:t xml:space="preserve"> Hertz</w:t>
      </w:r>
    </w:p>
    <w:p w14:paraId="3FBB4D79" w14:textId="77777777" w:rsidR="004C108D" w:rsidRPr="004C108D" w:rsidRDefault="004C108D" w:rsidP="004C108D">
      <w:r w:rsidRPr="004C108D">
        <w:t>So sorry, my mic and camera are blocked and I don't know how to change that...Michele Hertz</w:t>
      </w:r>
    </w:p>
    <w:p w14:paraId="0F98043C" w14:textId="77777777" w:rsidR="004C108D" w:rsidRPr="004C108D" w:rsidRDefault="004C108D" w:rsidP="004C108D">
      <w:r w:rsidRPr="004C108D">
        <w:t>Lenn</w:t>
      </w:r>
    </w:p>
    <w:p w14:paraId="55E72D24" w14:textId="77777777" w:rsidR="004C108D" w:rsidRPr="004C108D" w:rsidRDefault="004C108D" w:rsidP="004C108D">
      <w:r w:rsidRPr="004C108D">
        <w:t>WHAT IS HHS? The U.S. Department of Health and Human Services (HHS) works to protect the health of all Americans and provide essential human services. The Office of the Secretary leads the department by setting policies, managing programs, and coordinating work across HHS. HHS includes several divisions that focus on public health, medical research, health care coverage, food and drug safety, and support services for children, families, seniors, and people with disabilities. Together, we work to improve health, advance science, and help people get the care and support they need.</w:t>
      </w:r>
    </w:p>
    <w:p w14:paraId="20BB9286" w14:textId="77777777" w:rsidR="004C108D" w:rsidRPr="004C108D" w:rsidRDefault="004C108D" w:rsidP="004C108D">
      <w:r w:rsidRPr="004C108D">
        <w:lastRenderedPageBreak/>
        <w:t>Lenn</w:t>
      </w:r>
    </w:p>
    <w:p w14:paraId="56F0ED5A" w14:textId="77777777" w:rsidR="004C108D" w:rsidRPr="004C108D" w:rsidRDefault="004C108D" w:rsidP="004C108D">
      <w:r w:rsidRPr="004C108D">
        <w:t>DIVISIONS UNDER THE PUBLIC HEALTH SERVICE: National Institutes of Health (NIH) Centers for Disease Control and Prevention (CDC) Indian Health Service (IHS) Food and Drug Administration (FDA) Agency for Toxic Substances and Disease Registry (ATSDR) Health Resources and Services Administration (HRSA) Agency for Healthcare Research and Quality (AHRQ) Substance Abuse and Mental Health Services Administration (SAMHSA) Administration for Strategic Preparedness and Response (ASPR) Advanced Research Projects Agency for Health (ARPA-H) Office of the Assistant Secretary for Health (OASH)</w:t>
      </w:r>
    </w:p>
    <w:p w14:paraId="73CE8B41" w14:textId="77777777" w:rsidR="004C108D" w:rsidRPr="004C108D" w:rsidRDefault="004C108D" w:rsidP="004C108D">
      <w:r w:rsidRPr="004C108D">
        <w:t>Lenn</w:t>
      </w:r>
    </w:p>
    <w:p w14:paraId="55C13C97" w14:textId="77777777" w:rsidR="004C108D" w:rsidRPr="004C108D" w:rsidRDefault="004C108D" w:rsidP="004C108D">
      <w:r w:rsidRPr="004C108D">
        <w:t xml:space="preserve">WHAT IS THE FCC? The FCC regulates interstate and international communications by radio, television, wire, satellite and cable in all 50 states, the District of Columbia and U.S. territories. A U.S. government agency overseen by Congress, the commission is the United States' primary authority for communications law, regulation and technological innovation. In its work facing economic opportunities and challenges associated with rapidly evolving advances in global communications, the agency capitalizes on its competencies in: • Promoting competition, innovation and investment in broadband services and facilities • Supporting the nation's economy by ensuring an appropriate competitive framework for the unfolding of the communications revolution • Encouraging the highest and best use of spectrum domestically and internationally • Revising media regulations so that new technologies flourish alongside diversity and localism • Providing leadership in strengthening the defense of the </w:t>
      </w:r>
      <w:proofErr w:type="spellStart"/>
      <w:r w:rsidRPr="004C108D">
        <w:t>nat</w:t>
      </w:r>
      <w:proofErr w:type="spellEnd"/>
    </w:p>
    <w:p w14:paraId="713E4FFC" w14:textId="77777777" w:rsidR="004C108D" w:rsidRPr="004C108D" w:rsidRDefault="004C108D" w:rsidP="004C108D">
      <w:r w:rsidRPr="004C108D">
        <w:t>Lenn</w:t>
      </w:r>
    </w:p>
    <w:p w14:paraId="7E8F5C4C" w14:textId="77777777" w:rsidR="004C108D" w:rsidRPr="004C108D" w:rsidRDefault="004C108D" w:rsidP="004C108D">
      <w:r w:rsidRPr="004C108D">
        <w:t>A license to use the public airwaves requires by law that a broadcaster operate in the “public interest, convenience and necessity.” Where there is no necessity, there is no right.</w:t>
      </w:r>
    </w:p>
    <w:p w14:paraId="5CD4C339" w14:textId="77777777" w:rsidR="004C108D" w:rsidRPr="004C108D" w:rsidRDefault="004C108D" w:rsidP="004C108D">
      <w:r w:rsidRPr="004C108D">
        <w:t>Lenn</w:t>
      </w:r>
    </w:p>
    <w:p w14:paraId="69524609" w14:textId="77777777" w:rsidR="004C108D" w:rsidRPr="004C108D" w:rsidRDefault="004C108D" w:rsidP="004C108D">
      <w:r w:rsidRPr="004C108D">
        <w:t>Purposes of the Communications Act of 1934 and the Telecommunications Act of 1996: NOT JUST “PROTECTION” BUT FOR THE PROMOTION OF THE SAFETY OF LIFE AND PROPERTY” FCC’S PURPOSE:</w:t>
      </w:r>
    </w:p>
    <w:p w14:paraId="1455A96E" w14:textId="77777777" w:rsidR="004C108D" w:rsidRPr="004C108D" w:rsidRDefault="004C108D" w:rsidP="004C108D">
      <w:r w:rsidRPr="004C108D">
        <w:t>Lenn</w:t>
      </w:r>
    </w:p>
    <w:p w14:paraId="3551927D" w14:textId="77777777" w:rsidR="004C108D" w:rsidRPr="004C108D" w:rsidRDefault="004C108D" w:rsidP="004C108D">
      <w:r w:rsidRPr="004C108D">
        <w:t>ultra vires</w:t>
      </w:r>
    </w:p>
    <w:p w14:paraId="156DA1BA" w14:textId="77777777" w:rsidR="004C108D" w:rsidRPr="004C108D" w:rsidRDefault="004C108D" w:rsidP="004C108D">
      <w:r w:rsidRPr="004C108D">
        <w:t>Lenn</w:t>
      </w:r>
    </w:p>
    <w:p w14:paraId="29E207A8" w14:textId="77777777" w:rsidR="004C108D" w:rsidRPr="004C108D" w:rsidRDefault="004C108D" w:rsidP="004C108D">
      <w:r w:rsidRPr="004C108D">
        <w:t>EMF</w:t>
      </w:r>
    </w:p>
    <w:p w14:paraId="5F4C7C84" w14:textId="77777777" w:rsidR="004C108D" w:rsidRPr="004C108D" w:rsidRDefault="004C108D" w:rsidP="004C108D">
      <w:r w:rsidRPr="004C108D">
        <w:t>Lenn</w:t>
      </w:r>
    </w:p>
    <w:p w14:paraId="1451AE8B" w14:textId="77777777" w:rsidR="004C108D" w:rsidRPr="004C108D" w:rsidRDefault="004C108D" w:rsidP="004C108D">
      <w:r w:rsidRPr="004C108D">
        <w:lastRenderedPageBreak/>
        <w:t>F</w:t>
      </w:r>
    </w:p>
    <w:p w14:paraId="1CA1D521" w14:textId="77777777" w:rsidR="004C108D" w:rsidRPr="004C108D" w:rsidRDefault="004C108D" w:rsidP="004C108D">
      <w:r w:rsidRPr="004C108D">
        <w:t>Lenn</w:t>
      </w:r>
    </w:p>
    <w:p w14:paraId="077A032C" w14:textId="77777777" w:rsidR="004C108D" w:rsidRPr="004C108D" w:rsidRDefault="004C108D" w:rsidP="004C108D">
      <w:r w:rsidRPr="004C108D">
        <w:t>Fields</w:t>
      </w:r>
    </w:p>
    <w:p w14:paraId="6ED85A97" w14:textId="77777777" w:rsidR="004C108D" w:rsidRPr="004C108D" w:rsidRDefault="004C108D" w:rsidP="004C108D">
      <w:r w:rsidRPr="004C108D">
        <w:t>Lenn</w:t>
      </w:r>
    </w:p>
    <w:p w14:paraId="7D18481D" w14:textId="77777777" w:rsidR="004C108D" w:rsidRPr="004C108D" w:rsidRDefault="004C108D" w:rsidP="004C108D">
      <w:r w:rsidRPr="004C108D">
        <w:t>Frequencies</w:t>
      </w:r>
    </w:p>
    <w:p w14:paraId="27938B14" w14:textId="77777777" w:rsidR="004C108D" w:rsidRPr="004C108D" w:rsidRDefault="004C108D" w:rsidP="004C108D">
      <w:r w:rsidRPr="004C108D">
        <w:t>Lenn</w:t>
      </w:r>
    </w:p>
    <w:p w14:paraId="624B528F" w14:textId="77777777" w:rsidR="004C108D" w:rsidRPr="004C108D" w:rsidRDefault="004C108D" w:rsidP="004C108D">
      <w:r w:rsidRPr="004C108D">
        <w:t>Force</w:t>
      </w:r>
    </w:p>
    <w:p w14:paraId="7EAB1F0C" w14:textId="77777777" w:rsidR="004C108D" w:rsidRPr="004C108D" w:rsidRDefault="004C108D" w:rsidP="004C108D">
      <w:proofErr w:type="spellStart"/>
      <w:r w:rsidRPr="004C108D">
        <w:t>LMoore</w:t>
      </w:r>
      <w:proofErr w:type="spellEnd"/>
    </w:p>
    <w:p w14:paraId="05D30D2B" w14:textId="77777777" w:rsidR="004C108D" w:rsidRPr="004C108D" w:rsidRDefault="004C108D" w:rsidP="004C108D">
      <w:hyperlink r:id="rId4" w:tgtFrame="_blank" w:history="1">
        <w:r w:rsidRPr="004C108D">
          <w:rPr>
            <w:rStyle w:val="Hyperlink"/>
          </w:rPr>
          <w:t>https://reject5g.info/blog/</w:t>
        </w:r>
      </w:hyperlink>
    </w:p>
    <w:p w14:paraId="0CACDD33" w14:textId="77777777" w:rsidR="004C108D" w:rsidRPr="004C108D" w:rsidRDefault="004C108D" w:rsidP="004C108D">
      <w:r w:rsidRPr="004C108D">
        <w:t>Lenn</w:t>
      </w:r>
    </w:p>
    <w:p w14:paraId="5EAEB84E" w14:textId="77777777" w:rsidR="004C108D" w:rsidRPr="004C108D" w:rsidRDefault="004C108D" w:rsidP="004C108D">
      <w:r w:rsidRPr="004C108D">
        <w:t>I' back but I'm not sure anyone can hear me?</w:t>
      </w:r>
    </w:p>
    <w:p w14:paraId="6FE16CD0" w14:textId="77777777" w:rsidR="004C108D" w:rsidRPr="004C108D" w:rsidRDefault="004C108D" w:rsidP="004C108D">
      <w:r w:rsidRPr="004C108D">
        <w:t>Gabi</w:t>
      </w:r>
    </w:p>
    <w:p w14:paraId="361857A8" w14:textId="77777777" w:rsidR="004C108D" w:rsidRPr="004C108D" w:rsidRDefault="004C108D" w:rsidP="004C108D">
      <w:r w:rsidRPr="004C108D">
        <w:t>I can't hear you</w:t>
      </w:r>
    </w:p>
    <w:p w14:paraId="5EE797AE" w14:textId="77777777" w:rsidR="004C108D" w:rsidRPr="004C108D" w:rsidRDefault="004C108D" w:rsidP="004C108D">
      <w:r w:rsidRPr="004C108D">
        <w:t>Lenn</w:t>
      </w:r>
    </w:p>
    <w:p w14:paraId="75B2CB45" w14:textId="77777777" w:rsidR="004C108D" w:rsidRPr="004C108D" w:rsidRDefault="004C108D" w:rsidP="004C108D">
      <w:r w:rsidRPr="004C108D">
        <w:t>NO one can hear me - is that correct?</w:t>
      </w:r>
    </w:p>
    <w:p w14:paraId="672D06D5" w14:textId="77777777" w:rsidR="004C108D" w:rsidRPr="004C108D" w:rsidRDefault="004C108D" w:rsidP="004C108D">
      <w:r w:rsidRPr="004C108D">
        <w:t>Searcy Dannheim</w:t>
      </w:r>
    </w:p>
    <w:p w14:paraId="456C0174" w14:textId="77777777" w:rsidR="004C108D" w:rsidRPr="004C108D" w:rsidRDefault="004C108D" w:rsidP="004C108D">
      <w:r w:rsidRPr="004C108D">
        <w:t>Yes correct</w:t>
      </w:r>
    </w:p>
    <w:p w14:paraId="5B80A471" w14:textId="77777777" w:rsidR="004C108D" w:rsidRPr="004C108D" w:rsidRDefault="004C108D" w:rsidP="004C108D">
      <w:r w:rsidRPr="004C108D">
        <w:t>Lenn</w:t>
      </w:r>
    </w:p>
    <w:p w14:paraId="71317311" w14:textId="77777777" w:rsidR="004C108D" w:rsidRPr="004C108D" w:rsidRDefault="004C108D" w:rsidP="004C108D">
      <w:r w:rsidRPr="004C108D">
        <w:t>Luanne et al, I'm going to reboot and see if the audio will come back</w:t>
      </w:r>
    </w:p>
    <w:p w14:paraId="11184239" w14:textId="77777777" w:rsidR="004C108D" w:rsidRPr="004C108D" w:rsidRDefault="004C108D" w:rsidP="004C108D">
      <w:r w:rsidRPr="004C108D">
        <w:t>Lenn</w:t>
      </w:r>
    </w:p>
    <w:p w14:paraId="6AB13FAC" w14:textId="77777777" w:rsidR="004C108D" w:rsidRPr="004C108D" w:rsidRDefault="004C108D" w:rsidP="004C108D">
      <w:r w:rsidRPr="004C108D">
        <w:t>Can you not hear me?</w:t>
      </w:r>
    </w:p>
    <w:p w14:paraId="2CE4A7D1" w14:textId="77777777" w:rsidR="004C108D" w:rsidRPr="004C108D" w:rsidRDefault="004C108D" w:rsidP="004C108D">
      <w:r w:rsidRPr="004C108D">
        <w:t>Lenn</w:t>
      </w:r>
    </w:p>
    <w:p w14:paraId="5B06B9D7" w14:textId="77777777" w:rsidR="004C108D" w:rsidRPr="004C108D" w:rsidRDefault="004C108D" w:rsidP="004C108D">
      <w:r w:rsidRPr="004C108D">
        <w:t>I will have my husband check the audio on his computer - sorry!!!</w:t>
      </w:r>
    </w:p>
    <w:p w14:paraId="2C1460CC" w14:textId="77777777" w:rsidR="004C108D" w:rsidRPr="004C108D" w:rsidRDefault="004C108D" w:rsidP="004C108D">
      <w:r w:rsidRPr="004C108D">
        <w:t>Lenn</w:t>
      </w:r>
    </w:p>
    <w:p w14:paraId="24D236F8" w14:textId="77777777" w:rsidR="004C108D" w:rsidRPr="004C108D" w:rsidRDefault="004C108D" w:rsidP="004C108D">
      <w:r w:rsidRPr="004C108D">
        <w:t>My friends, I don't know how to resolve this but will reboot again.</w:t>
      </w:r>
    </w:p>
    <w:p w14:paraId="2F939F29" w14:textId="77777777" w:rsidR="004C108D" w:rsidRPr="004C108D" w:rsidRDefault="004C108D" w:rsidP="004C108D">
      <w:r w:rsidRPr="004C108D">
        <w:t>Searcy Dannheim</w:t>
      </w:r>
    </w:p>
    <w:p w14:paraId="4D4DC448" w14:textId="77777777" w:rsidR="004C108D" w:rsidRPr="004C108D" w:rsidRDefault="004C108D" w:rsidP="004C108D">
      <w:r w:rsidRPr="004C108D">
        <w:lastRenderedPageBreak/>
        <w:t>Can anyone hear anything?</w:t>
      </w:r>
    </w:p>
    <w:p w14:paraId="3B6FD692" w14:textId="77777777" w:rsidR="004C108D" w:rsidRPr="004C108D" w:rsidRDefault="004C108D" w:rsidP="004C108D">
      <w:r w:rsidRPr="004C108D">
        <w:t>Searcy Dannheim</w:t>
      </w:r>
    </w:p>
    <w:p w14:paraId="4C8785C4" w14:textId="77777777" w:rsidR="004C108D" w:rsidRPr="004C108D" w:rsidRDefault="004C108D" w:rsidP="004C108D">
      <w:r w:rsidRPr="004C108D">
        <w:t>Loud and clear</w:t>
      </w:r>
    </w:p>
    <w:p w14:paraId="06238B2C" w14:textId="77777777" w:rsidR="004C108D" w:rsidRPr="004C108D" w:rsidRDefault="004C108D" w:rsidP="004C108D">
      <w:r w:rsidRPr="004C108D">
        <w:t>Searcy Dannheim</w:t>
      </w:r>
    </w:p>
    <w:p w14:paraId="1C9EB7BB" w14:textId="77777777" w:rsidR="004C108D" w:rsidRPr="004C108D" w:rsidRDefault="004C108D" w:rsidP="004C108D">
      <w:r w:rsidRPr="004C108D">
        <w:t xml:space="preserve">Could you spell </w:t>
      </w:r>
      <w:proofErr w:type="spellStart"/>
      <w:r w:rsidRPr="004C108D">
        <w:t>heterodo</w:t>
      </w:r>
      <w:proofErr w:type="spellEnd"/>
      <w:r w:rsidRPr="004C108D">
        <w:t>-….</w:t>
      </w:r>
    </w:p>
    <w:p w14:paraId="0FFB42E0" w14:textId="77777777" w:rsidR="004C108D" w:rsidRPr="004C108D" w:rsidRDefault="004C108D" w:rsidP="004C108D">
      <w:r w:rsidRPr="004C108D">
        <w:t>Erin</w:t>
      </w:r>
    </w:p>
    <w:p w14:paraId="354138DC" w14:textId="77777777" w:rsidR="004C108D" w:rsidRPr="004C108D" w:rsidRDefault="004C108D" w:rsidP="004C108D">
      <w:r w:rsidRPr="004C108D">
        <w:t>Neurological toxicant v. Toxin?</w:t>
      </w:r>
    </w:p>
    <w:p w14:paraId="222F0D37" w14:textId="77777777" w:rsidR="004C108D" w:rsidRPr="004C108D" w:rsidRDefault="004C108D" w:rsidP="004C108D">
      <w:r w:rsidRPr="004C108D">
        <w:t>Lenn</w:t>
      </w:r>
    </w:p>
    <w:p w14:paraId="021AC0CA" w14:textId="77777777" w:rsidR="004C108D" w:rsidRPr="004C108D" w:rsidRDefault="004C108D" w:rsidP="004C108D">
      <w:r w:rsidRPr="004C108D">
        <w:t>heterodyning</w:t>
      </w:r>
    </w:p>
    <w:p w14:paraId="5762B5A3" w14:textId="77777777" w:rsidR="004C108D" w:rsidRPr="004C108D" w:rsidRDefault="004C108D" w:rsidP="004C108D">
      <w:r w:rsidRPr="004C108D">
        <w:t>Erin</w:t>
      </w:r>
    </w:p>
    <w:p w14:paraId="00DF0729" w14:textId="77777777" w:rsidR="004C108D" w:rsidRPr="004C108D" w:rsidRDefault="004C108D" w:rsidP="004C108D">
      <w:r w:rsidRPr="004C108D">
        <w:t>Metal implants = more vulnerable</w:t>
      </w:r>
    </w:p>
    <w:p w14:paraId="07226B51" w14:textId="77777777" w:rsidR="004C108D" w:rsidRPr="004C108D" w:rsidRDefault="004C108D" w:rsidP="004C108D">
      <w:r w:rsidRPr="004C108D">
        <w:t>Erin</w:t>
      </w:r>
    </w:p>
    <w:p w14:paraId="4E7BB77A" w14:textId="77777777" w:rsidR="004C108D" w:rsidRPr="004C108D" w:rsidRDefault="004C108D" w:rsidP="004C108D">
      <w:r w:rsidRPr="004C108D">
        <w:t xml:space="preserve">Dental, knees, hips, </w:t>
      </w:r>
      <w:proofErr w:type="spellStart"/>
      <w:r w:rsidRPr="004C108D">
        <w:t>etc</w:t>
      </w:r>
      <w:proofErr w:type="spellEnd"/>
    </w:p>
    <w:p w14:paraId="7B3A995F" w14:textId="77777777" w:rsidR="004C108D" w:rsidRPr="004C108D" w:rsidRDefault="004C108D" w:rsidP="004C108D">
      <w:r w:rsidRPr="004C108D">
        <w:t>Erin</w:t>
      </w:r>
    </w:p>
    <w:p w14:paraId="121AD623" w14:textId="77777777" w:rsidR="004C108D" w:rsidRPr="004C108D" w:rsidRDefault="004C108D" w:rsidP="004C108D">
      <w:r w:rsidRPr="004C108D">
        <w:t>If time… Briefly - what was done then…in 1996? An EO for…?</w:t>
      </w:r>
    </w:p>
    <w:p w14:paraId="2A95C3AC" w14:textId="77777777" w:rsidR="004C108D" w:rsidRPr="004C108D" w:rsidRDefault="004C108D" w:rsidP="004C108D">
      <w:r w:rsidRPr="004C108D">
        <w:t>Lenn</w:t>
      </w:r>
    </w:p>
    <w:p w14:paraId="4E8077D9" w14:textId="77777777" w:rsidR="004C108D" w:rsidRPr="004C108D" w:rsidRDefault="004C108D" w:rsidP="004C108D">
      <w:r w:rsidRPr="004C108D">
        <w:t>I attest and affirm</w:t>
      </w:r>
    </w:p>
    <w:p w14:paraId="31829BEC" w14:textId="77777777" w:rsidR="004C108D" w:rsidRPr="004C108D" w:rsidRDefault="004C108D" w:rsidP="004C108D">
      <w:r w:rsidRPr="004C108D">
        <w:t>Lenn</w:t>
      </w:r>
    </w:p>
    <w:p w14:paraId="7AA46946" w14:textId="77777777" w:rsidR="004C108D" w:rsidRPr="004C108D" w:rsidRDefault="004C108D" w:rsidP="004C108D">
      <w:r w:rsidRPr="004C108D">
        <w:t>under the pains and penalties of perjury</w:t>
      </w:r>
    </w:p>
    <w:p w14:paraId="106799A5" w14:textId="77777777" w:rsidR="004C108D" w:rsidRPr="004C108D" w:rsidRDefault="004C108D" w:rsidP="004C108D">
      <w:r w:rsidRPr="004C108D">
        <w:t>Lenn</w:t>
      </w:r>
    </w:p>
    <w:p w14:paraId="717E021D" w14:textId="77777777" w:rsidR="004C108D" w:rsidRPr="004C108D" w:rsidRDefault="004C108D" w:rsidP="004C108D">
      <w:r w:rsidRPr="004C108D">
        <w:t xml:space="preserve">that the following statements are true, accurate, and within </w:t>
      </w:r>
      <w:proofErr w:type="gramStart"/>
      <w:r w:rsidRPr="004C108D">
        <w:t>my</w:t>
      </w:r>
      <w:proofErr w:type="gramEnd"/>
    </w:p>
    <w:p w14:paraId="0A241510" w14:textId="77777777" w:rsidR="004C108D" w:rsidRPr="004C108D" w:rsidRDefault="004C108D" w:rsidP="004C108D">
      <w:r w:rsidRPr="004C108D">
        <w:t>Lenn</w:t>
      </w:r>
    </w:p>
    <w:p w14:paraId="2548CA7A" w14:textId="77777777" w:rsidR="004C108D" w:rsidRPr="004C108D" w:rsidRDefault="004C108D" w:rsidP="004C108D">
      <w:r w:rsidRPr="004C108D">
        <w:t>personal belief</w:t>
      </w:r>
    </w:p>
    <w:p w14:paraId="748C5E9E" w14:textId="77777777" w:rsidR="004C108D" w:rsidRPr="004C108D" w:rsidRDefault="004C108D" w:rsidP="004C108D">
      <w:r w:rsidRPr="004C108D">
        <w:t>Lenn</w:t>
      </w:r>
    </w:p>
    <w:p w14:paraId="4816CB5C" w14:textId="77777777" w:rsidR="004C108D" w:rsidRPr="004C108D" w:rsidRDefault="004C108D" w:rsidP="004C108D">
      <w:r w:rsidRPr="004C108D">
        <w:t>KNOWNS</w:t>
      </w:r>
    </w:p>
    <w:p w14:paraId="2D845AEB" w14:textId="77777777" w:rsidR="004C108D" w:rsidRPr="004C108D" w:rsidRDefault="004C108D" w:rsidP="004C108D">
      <w:r w:rsidRPr="004C108D">
        <w:t>Dyan</w:t>
      </w:r>
    </w:p>
    <w:p w14:paraId="49A0C2AF" w14:textId="77777777" w:rsidR="004C108D" w:rsidRPr="004C108D" w:rsidRDefault="004C108D" w:rsidP="004C108D">
      <w:r w:rsidRPr="004C108D">
        <w:lastRenderedPageBreak/>
        <w:t xml:space="preserve">I can’t type </w:t>
      </w:r>
      <w:proofErr w:type="spellStart"/>
      <w:r w:rsidRPr="004C108D">
        <w:t>i</w:t>
      </w:r>
      <w:proofErr w:type="spellEnd"/>
      <w:r w:rsidRPr="004C108D">
        <w:t xml:space="preserve"> had hand surgery</w:t>
      </w:r>
    </w:p>
    <w:p w14:paraId="3759A132" w14:textId="77777777" w:rsidR="004C108D" w:rsidRPr="004C108D" w:rsidRDefault="004C108D" w:rsidP="004C108D">
      <w:r w:rsidRPr="004C108D">
        <w:t>Nancy Henderson</w:t>
      </w:r>
    </w:p>
    <w:p w14:paraId="0489CB0B" w14:textId="77777777" w:rsidR="004C108D" w:rsidRPr="004C108D" w:rsidRDefault="004C108D" w:rsidP="004C108D">
      <w:r w:rsidRPr="004C108D">
        <w:t>I can't hear-- what to do?</w:t>
      </w:r>
    </w:p>
    <w:p w14:paraId="353F0A3D" w14:textId="77777777" w:rsidR="004C108D" w:rsidRPr="004C108D" w:rsidRDefault="004C108D" w:rsidP="004C108D">
      <w:proofErr w:type="spellStart"/>
      <w:r w:rsidRPr="004C108D">
        <w:t>LMoore</w:t>
      </w:r>
      <w:proofErr w:type="spellEnd"/>
    </w:p>
    <w:p w14:paraId="4E788433" w14:textId="77777777" w:rsidR="004C108D" w:rsidRPr="004C108D" w:rsidRDefault="004C108D" w:rsidP="004C108D">
      <w:r w:rsidRPr="004C108D">
        <w:t>I can't hear-- what to do?</w:t>
      </w:r>
    </w:p>
    <w:p w14:paraId="007481A8" w14:textId="77777777" w:rsidR="004C108D" w:rsidRPr="004C108D" w:rsidRDefault="004C108D" w:rsidP="004C108D">
      <w:r w:rsidRPr="004C108D">
        <w:t>check your microphone settings</w:t>
      </w:r>
    </w:p>
    <w:p w14:paraId="109EB771" w14:textId="77777777" w:rsidR="004C108D" w:rsidRPr="004C108D" w:rsidRDefault="004C108D" w:rsidP="004C108D">
      <w:r w:rsidRPr="004C108D">
        <w:t>Erin</w:t>
      </w:r>
    </w:p>
    <w:p w14:paraId="33F02060" w14:textId="77777777" w:rsidR="004C108D" w:rsidRPr="004C108D" w:rsidRDefault="004C108D" w:rsidP="004C108D">
      <w:r w:rsidRPr="004C108D">
        <w:t>It’s continued poisoning, imo</w:t>
      </w:r>
    </w:p>
    <w:p w14:paraId="1E16DC4E" w14:textId="77777777" w:rsidR="004C108D" w:rsidRPr="004C108D" w:rsidRDefault="004C108D" w:rsidP="004C108D">
      <w:proofErr w:type="spellStart"/>
      <w:r w:rsidRPr="004C108D">
        <w:t>michele</w:t>
      </w:r>
      <w:proofErr w:type="spellEnd"/>
      <w:r w:rsidRPr="004C108D">
        <w:t xml:space="preserve"> Hertz</w:t>
      </w:r>
    </w:p>
    <w:p w14:paraId="6E0E5ADC" w14:textId="77777777" w:rsidR="004C108D" w:rsidRPr="004C108D" w:rsidRDefault="004C108D" w:rsidP="004C108D">
      <w:r w:rsidRPr="004C108D">
        <w:t xml:space="preserve">EMR Syndrome - not </w:t>
      </w:r>
      <w:proofErr w:type="spellStart"/>
      <w:r w:rsidRPr="004C108D">
        <w:t>sensitvity</w:t>
      </w:r>
      <w:proofErr w:type="spellEnd"/>
    </w:p>
    <w:p w14:paraId="37C0AD29" w14:textId="77777777" w:rsidR="004C108D" w:rsidRPr="004C108D" w:rsidRDefault="004C108D" w:rsidP="004C108D">
      <w:proofErr w:type="spellStart"/>
      <w:r w:rsidRPr="004C108D">
        <w:t>LMoore</w:t>
      </w:r>
      <w:proofErr w:type="spellEnd"/>
    </w:p>
    <w:p w14:paraId="75BFCA18" w14:textId="77777777" w:rsidR="004C108D" w:rsidRPr="004C108D" w:rsidRDefault="004C108D" w:rsidP="004C108D">
      <w:r w:rsidRPr="004C108D">
        <w:t xml:space="preserve">The pigment in human skin is a superconductor </w:t>
      </w:r>
      <w:hyperlink r:id="rId5" w:tgtFrame="_blank" w:history="1">
        <w:r w:rsidRPr="004C108D">
          <w:rPr>
            <w:rStyle w:val="Hyperlink"/>
          </w:rPr>
          <w:t>https://illumin.usc.edu/the-powers-of-melanin/</w:t>
        </w:r>
      </w:hyperlink>
    </w:p>
    <w:p w14:paraId="59B8F081" w14:textId="77777777" w:rsidR="004C108D" w:rsidRPr="004C108D" w:rsidRDefault="004C108D" w:rsidP="004C108D">
      <w:r w:rsidRPr="004C108D">
        <w:t>Lenn</w:t>
      </w:r>
    </w:p>
    <w:p w14:paraId="26EF7362" w14:textId="77777777" w:rsidR="004C108D" w:rsidRPr="004C108D" w:rsidRDefault="004C108D" w:rsidP="004C108D">
      <w:r w:rsidRPr="004C108D">
        <w:t>Public Law 60-602</w:t>
      </w:r>
    </w:p>
    <w:p w14:paraId="4B2A4D5E" w14:textId="77777777" w:rsidR="004C108D" w:rsidRPr="004C108D" w:rsidRDefault="004C108D" w:rsidP="004C108D">
      <w:proofErr w:type="spellStart"/>
      <w:r w:rsidRPr="004C108D">
        <w:t>LMoore</w:t>
      </w:r>
      <w:proofErr w:type="spellEnd"/>
    </w:p>
    <w:p w14:paraId="30E6F607" w14:textId="77777777" w:rsidR="004C108D" w:rsidRPr="004C108D" w:rsidRDefault="004C108D" w:rsidP="004C108D">
      <w:r w:rsidRPr="004C108D">
        <w:t>Erin has a question</w:t>
      </w:r>
    </w:p>
    <w:p w14:paraId="27792D15" w14:textId="77777777" w:rsidR="004C108D" w:rsidRPr="004C108D" w:rsidRDefault="004C108D" w:rsidP="004C108D">
      <w:r w:rsidRPr="004C108D">
        <w:t>Susan Jennings</w:t>
      </w:r>
    </w:p>
    <w:p w14:paraId="6EC33D7E" w14:textId="21990D97" w:rsidR="004C108D" w:rsidRPr="004C108D" w:rsidRDefault="004C108D" w:rsidP="004C108D">
      <w:pPr>
        <w:rPr>
          <w:rStyle w:val="Hyperlink"/>
        </w:rPr>
      </w:pPr>
      <w:r w:rsidRPr="004C108D">
        <w:fldChar w:fldCharType="begin"/>
      </w:r>
      <w:r w:rsidRPr="004C108D">
        <w:instrText>HYPERLINK "https://whereby-file-sharing.s3.eu-west-1.amazonaws.com/ef0afc1e-f590-4609-8778-936e39d58ac2/d50f1728-56cc-4bb0-aca1-1d5ef44da4fa?X-Amz-Algorithm=AWS4-HMAC-SHA256&amp;X-Amz-Content-Sha256=UNSIGNED-PAYLOAD&amp;X-Amz-Credential=ASIA34BPX6BS2NIT4N2N%2F20261006%2Feu-west-1%2Fs3%2Faws4_request&amp;X-Amz-Date=20261006T005024Z&amp;X-Amz-Expires=86400&amp;X-Amz-Security-Token=IQoJb3JpZ2luX2VjEBwaCWV1LXdlc3QtMSJHMEUCIFP7gB3MJ1Jbh4PfuKOm%2FrNu8UxK9fsZqCdZM8Qrxhc5AiEAx00SBbNgtuVA%2B%2BzJbu%2BYSbQu9Z%2FjxQ3Pp8DzZqk3pu8qvAUI5f%2F%2F%2F%2F%2F%2F%2F%2F%2F%2FARAAGgw4MTYxNDM5MjEyNTMiDOt0F9M3u4SSA2SRkyqQBUqG2pRGDU1YEWXZ6ImXU7EdWoBs8ncD%2BeWaBjQmAKTROExpMOq2N9uytTqTYD2CQttAyypd68oDCqD%2BSfk1fQHmr3pI6GltGAlpT8plz3eB4L785IPbu8C0EPPZonALPMmFKKpv3qN1NFuL8aixUJ6VGkpLC1ybGZBQQ1%2Fk2Rnkm1aK%2BTFX4sEeWpML0meY6yWqFvSosEiG6uFPofYgYGhNwc1PPlalGrnz1Kxufpuubw7uCY%2FWXjYhkcuQlUINW6g%2BzAhFP%2B3gY4T0wRxWbkqCAG9OErhHyHRQzaWKl8%2BypJfFGTfLIMv3pacEkd0BLF8BC%2Bsxq880TFRWDEekUbKjM%2BOgJe7ArnNDQqaEITyyZLJgLGowKLc%2BquYGaZTjHZ7tWZWr0DcfLTVzNzGgqTYXWJ%2FiyH24Y41yw3gmF5ULBhgzLd3INEW5bsSnov8XLHSqL%2FPxryywmSsxdKz4N8kjO%2BJSE49CZtv28ceJpuP77FQSB7BfKoTadFMpXiaK4O6UF9sLmL8mxl2ES7w4Lc6Tmf0h4h%2FhDCYumWh0nTX90LQBtpx%2F5qlFFMIsiw7Yk7YrabG8jGvJE%2FQhdaChhCMc90cmB6Wc8yWgj37E%2BYmH1d0aSAnNJEuKwP2y%2BPtmNgOxjwCT3tYfSSuxuW9j3E19JWsvluo7TPySDgk%2B9JUzgNkRWNLx%2FiPc8hbuiV13YfP5GSSwJzWHJZNlr4ANDIYsppTl%2F7U%2FlU%2BzYBf7OYnq%2F%2B1zsT7BnMFa3TAwhMD6LT74Ly3wLlpjOcWWAxfeljLyhvvUjgzq9PWE3rXkeStQYN4MmCZrKpzCu8nDADRhz2nK1IMseh3jehIuZgcWY07Hc9KcE1OBLaEAA7V%2FgSHPMNqFkNYGOrEB6b8fI3f3BoPiKWpbVYokgnRL9pUAaC2hWp%2Fbw5kwNL1%2FUyJ1rn23n%2BN8hjfLLGf3S%2BwNJXzqCuVAZG02ED6OeyqIRNn1yd45LaKODuK2R%2FYaXk8gIg%2BozW9yOZ3Zr2qW6Z0JgJiVVoZHwrMqDwUNKoQhEmJmh0ktvvp8ZuYXChQvhjoXB9uX8OSDcIVdFMXqIoKWYjBCiZ8RawUzL5YsOLjCq7sfxWZIDsu3s6%2BlhF9U&amp;X-Amz-Signature=e54ca66319bc7e65bbefb4d31c3fcb8dcd049eafcd6324fc4d93ffb94b43cceb&amp;X-Amz-SignedHeaders=host&amp;x-amz-checksum-mode=ENABLED&amp;x-id=GetObject" \t "_blank"</w:instrText>
      </w:r>
      <w:r w:rsidRPr="004C108D">
        <w:fldChar w:fldCharType="separate"/>
      </w:r>
      <w:r w:rsidRPr="004C108D">
        <w:rPr>
          <w:rStyle w:val="Hyperlink"/>
        </w:rPr>
        <w:drawing>
          <wp:inline distT="0" distB="0" distL="0" distR="0" wp14:anchorId="326E0128" wp14:editId="37570CF6">
            <wp:extent cx="2971800" cy="2298700"/>
            <wp:effectExtent l="0" t="0" r="0" b="6350"/>
            <wp:docPr id="810335098" name="Picture 2">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2298700"/>
                    </a:xfrm>
                    <a:prstGeom prst="rect">
                      <a:avLst/>
                    </a:prstGeom>
                    <a:noFill/>
                    <a:ln>
                      <a:noFill/>
                    </a:ln>
                  </pic:spPr>
                </pic:pic>
              </a:graphicData>
            </a:graphic>
          </wp:inline>
        </w:drawing>
      </w:r>
    </w:p>
    <w:p w14:paraId="531AF3D2" w14:textId="77777777" w:rsidR="004C108D" w:rsidRPr="004C108D" w:rsidRDefault="004C108D" w:rsidP="004C108D">
      <w:pPr>
        <w:rPr>
          <w:rStyle w:val="Hyperlink"/>
        </w:rPr>
      </w:pPr>
      <w:r w:rsidRPr="004C108D">
        <w:rPr>
          <w:rStyle w:val="Hyperlink"/>
        </w:rPr>
        <w:t xml:space="preserve">EMR Law RF PH Service Act Amendment - </w:t>
      </w:r>
      <w:proofErr w:type="spellStart"/>
      <w:r w:rsidRPr="004C108D">
        <w:rPr>
          <w:rStyle w:val="Hyperlink"/>
        </w:rPr>
        <w:t>PublicLaw</w:t>
      </w:r>
      <w:proofErr w:type="spellEnd"/>
      <w:r w:rsidRPr="004C108D">
        <w:rPr>
          <w:rStyle w:val="Hyperlink"/>
        </w:rPr>
        <w:t xml:space="preserve"> 90-602 1968.jpeg</w:t>
      </w:r>
    </w:p>
    <w:p w14:paraId="4C08B29A" w14:textId="77777777" w:rsidR="004C108D" w:rsidRPr="004C108D" w:rsidRDefault="004C108D" w:rsidP="004C108D">
      <w:pPr>
        <w:rPr>
          <w:rStyle w:val="Hyperlink"/>
        </w:rPr>
      </w:pPr>
      <w:r w:rsidRPr="004C108D">
        <w:rPr>
          <w:rStyle w:val="Hyperlink"/>
        </w:rPr>
        <w:lastRenderedPageBreak/>
        <w:t>image/jpeg</w:t>
      </w:r>
    </w:p>
    <w:p w14:paraId="04B8ACB1" w14:textId="77777777" w:rsidR="004C108D" w:rsidRPr="004C108D" w:rsidRDefault="004C108D" w:rsidP="004C108D">
      <w:r w:rsidRPr="004C108D">
        <w:fldChar w:fldCharType="end"/>
      </w:r>
    </w:p>
    <w:p w14:paraId="3BC5C79C" w14:textId="77777777" w:rsidR="004C108D" w:rsidRPr="004C108D" w:rsidRDefault="004C108D" w:rsidP="004C108D">
      <w:r w:rsidRPr="004C108D">
        <w:t>Nancy Henderson</w:t>
      </w:r>
    </w:p>
    <w:p w14:paraId="2D878630" w14:textId="77777777" w:rsidR="004C108D" w:rsidRPr="004C108D" w:rsidRDefault="004C108D" w:rsidP="004C108D">
      <w:r w:rsidRPr="004C108D">
        <w:t>I can't hear-- what to do?</w:t>
      </w:r>
    </w:p>
    <w:p w14:paraId="4333A319" w14:textId="77777777" w:rsidR="004C108D" w:rsidRPr="004C108D" w:rsidRDefault="004C108D" w:rsidP="004C108D">
      <w:r w:rsidRPr="004C108D">
        <w:t>I had to reload to hear and see the chat... whew</w:t>
      </w:r>
    </w:p>
    <w:p w14:paraId="2F04D0BF" w14:textId="77777777" w:rsidR="004C108D" w:rsidRPr="004C108D" w:rsidRDefault="004C108D" w:rsidP="004C108D">
      <w:proofErr w:type="spellStart"/>
      <w:r w:rsidRPr="004C108D">
        <w:t>LMoore</w:t>
      </w:r>
      <w:proofErr w:type="spellEnd"/>
    </w:p>
    <w:p w14:paraId="66C900FB" w14:textId="77777777" w:rsidR="004C108D" w:rsidRPr="004C108D" w:rsidRDefault="004C108D" w:rsidP="004C108D">
      <w:r w:rsidRPr="004C108D">
        <w:t>Just a Node on the Network</w:t>
      </w:r>
    </w:p>
    <w:p w14:paraId="483795F8" w14:textId="77777777" w:rsidR="004C108D" w:rsidRPr="004C108D" w:rsidRDefault="004C108D" w:rsidP="004C108D">
      <w:r w:rsidRPr="004C108D">
        <w:t>Erin</w:t>
      </w:r>
    </w:p>
    <w:p w14:paraId="17811D71" w14:textId="77777777" w:rsidR="004C108D" w:rsidRPr="004C108D" w:rsidRDefault="004C108D" w:rsidP="004C108D">
      <w:r w:rsidRPr="004C108D">
        <w:t xml:space="preserve">What about </w:t>
      </w:r>
      <w:proofErr w:type="spellStart"/>
      <w:r w:rsidRPr="004C108D">
        <w:t>man made</w:t>
      </w:r>
      <w:proofErr w:type="spellEnd"/>
      <w:r w:rsidRPr="004C108D">
        <w:t xml:space="preserve"> radiation?</w:t>
      </w:r>
    </w:p>
    <w:p w14:paraId="4F53436E" w14:textId="77777777" w:rsidR="004C108D" w:rsidRPr="004C108D" w:rsidRDefault="004C108D" w:rsidP="004C108D">
      <w:r w:rsidRPr="004C108D">
        <w:t>Erin</w:t>
      </w:r>
    </w:p>
    <w:p w14:paraId="484EA276" w14:textId="77777777" w:rsidR="004C108D" w:rsidRPr="004C108D" w:rsidRDefault="004C108D" w:rsidP="004C108D">
      <w:r w:rsidRPr="004C108D">
        <w:rPr>
          <w:rFonts w:ascii="Segoe UI Emoji" w:hAnsi="Segoe UI Emoji" w:cs="Segoe UI Emoji"/>
        </w:rPr>
        <w:t>👏</w:t>
      </w:r>
      <w:r w:rsidRPr="004C108D">
        <w:t>EMR Syndrome</w:t>
      </w:r>
      <w:r w:rsidRPr="004C108D">
        <w:rPr>
          <w:rFonts w:ascii="Segoe UI Emoji" w:hAnsi="Segoe UI Emoji" w:cs="Segoe UI Emoji"/>
        </w:rPr>
        <w:t>👏</w:t>
      </w:r>
      <w:r w:rsidRPr="004C108D">
        <w:t xml:space="preserve"> Ruth, et al!! Thank you!!!!</w:t>
      </w:r>
    </w:p>
    <w:p w14:paraId="0BBB57FF" w14:textId="77777777" w:rsidR="004C108D" w:rsidRPr="004C108D" w:rsidRDefault="004C108D" w:rsidP="004C108D">
      <w:r w:rsidRPr="004C108D">
        <w:t>Charles Frohman</w:t>
      </w:r>
    </w:p>
    <w:p w14:paraId="2D2B7DEC" w14:textId="77777777" w:rsidR="004C108D" w:rsidRPr="004C108D" w:rsidRDefault="004C108D" w:rsidP="004C108D">
      <w:r w:rsidRPr="004C108D">
        <w:t>Message removed</w:t>
      </w:r>
    </w:p>
    <w:p w14:paraId="788A879F" w14:textId="77777777" w:rsidR="004C108D" w:rsidRPr="004C108D" w:rsidRDefault="004C108D" w:rsidP="004C108D">
      <w:proofErr w:type="spellStart"/>
      <w:r w:rsidRPr="004C108D">
        <w:t>LMoore</w:t>
      </w:r>
      <w:proofErr w:type="spellEnd"/>
    </w:p>
    <w:p w14:paraId="7581C423" w14:textId="77777777" w:rsidR="004C108D" w:rsidRPr="004C108D" w:rsidRDefault="004C108D" w:rsidP="004C108D">
      <w:r w:rsidRPr="004C108D">
        <w:t xml:space="preserve">47 U.S. Code § 324: “In all circumstances . . . all radio stations . . . shall use the minimum amount of power necessary to carry out the communication desired.” (June 19, 1934, </w:t>
      </w:r>
      <w:proofErr w:type="spellStart"/>
      <w:r w:rsidRPr="004C108D">
        <w:t>ch.</w:t>
      </w:r>
      <w:proofErr w:type="spellEnd"/>
      <w:r w:rsidRPr="004C108D">
        <w:t xml:space="preserve"> 652, title III, § 324, 48 Stat. 1091.)</w:t>
      </w:r>
    </w:p>
    <w:p w14:paraId="0E4E69C7" w14:textId="77777777" w:rsidR="004C108D" w:rsidRPr="004C108D" w:rsidRDefault="004C108D" w:rsidP="004C108D">
      <w:r w:rsidRPr="004C108D">
        <w:t>Nancy Henderson</w:t>
      </w:r>
    </w:p>
    <w:p w14:paraId="713CC2E5" w14:textId="77777777" w:rsidR="004C108D" w:rsidRPr="004C108D" w:rsidRDefault="004C108D" w:rsidP="004C108D">
      <w:r w:rsidRPr="004C108D">
        <w:t xml:space="preserve">can we get notes or a </w:t>
      </w:r>
      <w:proofErr w:type="spellStart"/>
      <w:r w:rsidRPr="004C108D">
        <w:t>reording</w:t>
      </w:r>
      <w:proofErr w:type="spellEnd"/>
      <w:r w:rsidRPr="004C108D">
        <w:t xml:space="preserve"> I missed some?</w:t>
      </w:r>
    </w:p>
    <w:p w14:paraId="430DAF98" w14:textId="77777777" w:rsidR="004C108D" w:rsidRPr="004C108D" w:rsidRDefault="004C108D" w:rsidP="004C108D">
      <w:proofErr w:type="spellStart"/>
      <w:r w:rsidRPr="004C108D">
        <w:t>LMoore</w:t>
      </w:r>
      <w:proofErr w:type="spellEnd"/>
    </w:p>
    <w:p w14:paraId="7F164357" w14:textId="77777777" w:rsidR="004C108D" w:rsidRPr="004C108D" w:rsidRDefault="004C108D" w:rsidP="004C108D">
      <w:r w:rsidRPr="004C108D">
        <w:t xml:space="preserve">can we get notes or a </w:t>
      </w:r>
      <w:proofErr w:type="spellStart"/>
      <w:r w:rsidRPr="004C108D">
        <w:t>reording</w:t>
      </w:r>
      <w:proofErr w:type="spellEnd"/>
      <w:r w:rsidRPr="004C108D">
        <w:t xml:space="preserve"> I missed some?</w:t>
      </w:r>
    </w:p>
    <w:p w14:paraId="14225ABE" w14:textId="77777777" w:rsidR="004C108D" w:rsidRPr="004C108D" w:rsidRDefault="004C108D" w:rsidP="004C108D">
      <w:r w:rsidRPr="004C108D">
        <w:t xml:space="preserve">I am going to work with Susan to get some of this posted on my blog in the next couple of days </w:t>
      </w:r>
      <w:hyperlink r:id="rId8" w:tgtFrame="_blank" w:history="1">
        <w:r w:rsidRPr="004C108D">
          <w:rPr>
            <w:rStyle w:val="Hyperlink"/>
          </w:rPr>
          <w:t>https://reject5g.info/blog/</w:t>
        </w:r>
      </w:hyperlink>
    </w:p>
    <w:p w14:paraId="04FFE180" w14:textId="77777777" w:rsidR="004C108D" w:rsidRPr="004C108D" w:rsidRDefault="004C108D" w:rsidP="004C108D">
      <w:r w:rsidRPr="004C108D">
        <w:t>Margaret Baird</w:t>
      </w:r>
    </w:p>
    <w:p w14:paraId="677AA0FF" w14:textId="77777777" w:rsidR="004C108D" w:rsidRPr="004C108D" w:rsidRDefault="004C108D" w:rsidP="004C108D">
      <w:r w:rsidRPr="004C108D">
        <w:t xml:space="preserve">I have </w:t>
      </w:r>
      <w:proofErr w:type="gramStart"/>
      <w:r w:rsidRPr="004C108D">
        <w:t>a</w:t>
      </w:r>
      <w:proofErr w:type="gramEnd"/>
      <w:r w:rsidRPr="004C108D">
        <w:t xml:space="preserve"> ADA reasonable </w:t>
      </w:r>
      <w:proofErr w:type="spellStart"/>
      <w:r w:rsidRPr="004C108D">
        <w:t>accomodation</w:t>
      </w:r>
      <w:proofErr w:type="spellEnd"/>
      <w:r w:rsidRPr="004C108D">
        <w:t xml:space="preserve"> letter from wireless exposure from two different doctors, providing a medical record of such under the ADA. Is this helpful to attach?</w:t>
      </w:r>
    </w:p>
    <w:p w14:paraId="667F4B00" w14:textId="77777777" w:rsidR="004C108D" w:rsidRPr="004C108D" w:rsidRDefault="004C108D" w:rsidP="004C108D">
      <w:r w:rsidRPr="004C108D">
        <w:t>Nancy Henderson</w:t>
      </w:r>
    </w:p>
    <w:p w14:paraId="3C6D1C36" w14:textId="77777777" w:rsidR="004C108D" w:rsidRPr="004C108D" w:rsidRDefault="004C108D" w:rsidP="004C108D">
      <w:r w:rsidRPr="004C108D">
        <w:lastRenderedPageBreak/>
        <w:t>how do we communicate back and forth without some sort of surveillance? I am being harassed by UCSD and denied access to my IVIGs-- unless I go to ca center that has RF WAY too high for me</w:t>
      </w:r>
    </w:p>
    <w:p w14:paraId="40E01BF5" w14:textId="77777777" w:rsidR="004C108D" w:rsidRPr="004C108D" w:rsidRDefault="004C108D" w:rsidP="004C108D">
      <w:r w:rsidRPr="004C108D">
        <w:t>Charles Frohman</w:t>
      </w:r>
    </w:p>
    <w:p w14:paraId="709D65C2" w14:textId="77777777" w:rsidR="004C108D" w:rsidRPr="004C108D" w:rsidRDefault="004C108D" w:rsidP="004C108D">
      <w:r w:rsidRPr="004C108D">
        <w:t>I have my hand up</w:t>
      </w:r>
    </w:p>
    <w:p w14:paraId="6155C8EC" w14:textId="77777777" w:rsidR="004C108D" w:rsidRPr="004C108D" w:rsidRDefault="004C108D" w:rsidP="004C108D">
      <w:proofErr w:type="spellStart"/>
      <w:r w:rsidRPr="004C108D">
        <w:t>michele</w:t>
      </w:r>
      <w:proofErr w:type="spellEnd"/>
      <w:r w:rsidRPr="004C108D">
        <w:t xml:space="preserve"> Hertz</w:t>
      </w:r>
    </w:p>
    <w:p w14:paraId="3309F2E8" w14:textId="77777777" w:rsidR="004C108D" w:rsidRPr="004C108D" w:rsidRDefault="004C108D" w:rsidP="004C108D">
      <w:r w:rsidRPr="004C108D">
        <w:t>When discussing "smart" meters, we use the terms transmitted and conducted RF/MW radiation BUT "smart" meters also cause electrical disturbance to biological systems - what language should we use for that electrical disturbance?</w:t>
      </w:r>
    </w:p>
    <w:p w14:paraId="1FB87AB6" w14:textId="77777777" w:rsidR="004C108D" w:rsidRPr="004C108D" w:rsidRDefault="004C108D" w:rsidP="004C108D">
      <w:r w:rsidRPr="004C108D">
        <w:t>Charles Frohman</w:t>
      </w:r>
    </w:p>
    <w:p w14:paraId="03485616" w14:textId="77777777" w:rsidR="004C108D" w:rsidRPr="004C108D" w:rsidRDefault="004C108D" w:rsidP="004C108D">
      <w:r w:rsidRPr="004C108D">
        <w:t xml:space="preserve">My NHF will invite folks to join our monthly zoom noon ET Oct 18th, to also discuss submitting comments to FCC/HHS; for the invitation just subscribe here: </w:t>
      </w:r>
      <w:hyperlink r:id="rId9" w:tgtFrame="_blank" w:history="1">
        <w:r w:rsidRPr="004C108D">
          <w:rPr>
            <w:rStyle w:val="Hyperlink"/>
          </w:rPr>
          <w:t>https://charlesdfrohman.substack.com/p/rfk-telling-fcc-to-take-a-hike</w:t>
        </w:r>
      </w:hyperlink>
    </w:p>
    <w:p w14:paraId="091B45CA" w14:textId="77777777" w:rsidR="004C108D" w:rsidRPr="004C108D" w:rsidRDefault="004C108D" w:rsidP="004C108D">
      <w:r w:rsidRPr="004C108D">
        <w:t>Lenn</w:t>
      </w:r>
    </w:p>
    <w:p w14:paraId="765107E9" w14:textId="77777777" w:rsidR="004C108D" w:rsidRPr="004C108D" w:rsidRDefault="004C108D" w:rsidP="004C108D">
      <w:r w:rsidRPr="004C108D">
        <w:t>s.1234567@yahoo.com</w:t>
      </w:r>
    </w:p>
    <w:p w14:paraId="1DA968F4" w14:textId="77777777" w:rsidR="004C108D" w:rsidRPr="004C108D" w:rsidRDefault="004C108D" w:rsidP="004C108D">
      <w:proofErr w:type="spellStart"/>
      <w:r w:rsidRPr="004C108D">
        <w:t>michele</w:t>
      </w:r>
      <w:proofErr w:type="spellEnd"/>
      <w:r w:rsidRPr="004C108D">
        <w:t xml:space="preserve"> Hertz</w:t>
      </w:r>
    </w:p>
    <w:p w14:paraId="072C11D1" w14:textId="77777777" w:rsidR="004C108D" w:rsidRPr="004C108D" w:rsidRDefault="004C108D" w:rsidP="004C108D">
      <w:r w:rsidRPr="004C108D">
        <w:t>can't get speaker working</w:t>
      </w:r>
    </w:p>
    <w:p w14:paraId="40B422BE" w14:textId="77777777" w:rsidR="004C108D" w:rsidRPr="004C108D" w:rsidRDefault="004C108D" w:rsidP="004C108D">
      <w:r w:rsidRPr="004C108D">
        <w:t>Charles Frohman</w:t>
      </w:r>
    </w:p>
    <w:p w14:paraId="59A5A61E" w14:textId="77777777" w:rsidR="004C108D" w:rsidRPr="004C108D" w:rsidRDefault="004C108D" w:rsidP="004C108D">
      <w:r w:rsidRPr="004C108D">
        <w:t>My NHF will invite folks to join our monthly zoom noon ET Oct 18th, to also discuss submitting comments to FCC/HHS; for the invitation just subscribe here: https://charlesdfrohman.substack.com/p/rfk-telling-fcc-to-take-a-hike</w:t>
      </w:r>
    </w:p>
    <w:p w14:paraId="42E2B799" w14:textId="77777777" w:rsidR="004C108D" w:rsidRPr="004C108D" w:rsidRDefault="004C108D" w:rsidP="004C108D">
      <w:r w:rsidRPr="004C108D">
        <w:t>Oct 16th, is the correct date (it's always the 3rd Friday)</w:t>
      </w:r>
    </w:p>
    <w:p w14:paraId="0EAA353D" w14:textId="77777777" w:rsidR="004C108D" w:rsidRPr="004C108D" w:rsidRDefault="004C108D" w:rsidP="004C108D">
      <w:r w:rsidRPr="004C108D">
        <w:t>Lenn</w:t>
      </w:r>
    </w:p>
    <w:p w14:paraId="32C911AB" w14:textId="77777777" w:rsidR="004C108D" w:rsidRPr="004C108D" w:rsidRDefault="004C108D" w:rsidP="004C108D">
      <w:r w:rsidRPr="004C108D">
        <w:t xml:space="preserve">Michele, can you </w:t>
      </w:r>
      <w:proofErr w:type="gramStart"/>
      <w:r w:rsidRPr="004C108D">
        <w:t>type ?</w:t>
      </w:r>
      <w:proofErr w:type="gramEnd"/>
    </w:p>
    <w:p w14:paraId="66B7A2E9" w14:textId="77777777" w:rsidR="004C108D" w:rsidRPr="004C108D" w:rsidRDefault="004C108D" w:rsidP="004C108D">
      <w:proofErr w:type="spellStart"/>
      <w:r w:rsidRPr="004C108D">
        <w:t>michele</w:t>
      </w:r>
      <w:proofErr w:type="spellEnd"/>
      <w:r w:rsidRPr="004C108D">
        <w:t xml:space="preserve"> Hertz</w:t>
      </w:r>
    </w:p>
    <w:p w14:paraId="2DF1C406" w14:textId="77777777" w:rsidR="004C108D" w:rsidRPr="004C108D" w:rsidRDefault="004C108D" w:rsidP="004C108D">
      <w:r w:rsidRPr="004C108D">
        <w:t>yes</w:t>
      </w:r>
    </w:p>
    <w:p w14:paraId="2EF9EBEE" w14:textId="77777777" w:rsidR="004C108D" w:rsidRPr="004C108D" w:rsidRDefault="004C108D" w:rsidP="004C108D">
      <w:proofErr w:type="spellStart"/>
      <w:r w:rsidRPr="004C108D">
        <w:t>michele</w:t>
      </w:r>
      <w:proofErr w:type="spellEnd"/>
      <w:r w:rsidRPr="004C108D">
        <w:t xml:space="preserve"> Hertz</w:t>
      </w:r>
    </w:p>
    <w:p w14:paraId="44DCC375" w14:textId="77777777" w:rsidR="004C108D" w:rsidRPr="004C108D" w:rsidRDefault="004C108D" w:rsidP="004C108D">
      <w:r w:rsidRPr="004C108D">
        <w:t>just can't speak because I can turn on the mic for some reason</w:t>
      </w:r>
    </w:p>
    <w:p w14:paraId="6443299B" w14:textId="77777777" w:rsidR="004C108D" w:rsidRPr="004C108D" w:rsidRDefault="004C108D" w:rsidP="004C108D">
      <w:proofErr w:type="spellStart"/>
      <w:r w:rsidRPr="004C108D">
        <w:lastRenderedPageBreak/>
        <w:t>michele</w:t>
      </w:r>
      <w:proofErr w:type="spellEnd"/>
      <w:r w:rsidRPr="004C108D">
        <w:t xml:space="preserve"> Hertz</w:t>
      </w:r>
    </w:p>
    <w:p w14:paraId="7FA011CC" w14:textId="77777777" w:rsidR="004C108D" w:rsidRPr="004C108D" w:rsidRDefault="004C108D" w:rsidP="004C108D">
      <w:r w:rsidRPr="004C108D">
        <w:t>can't turn on the mic</w:t>
      </w:r>
    </w:p>
    <w:p w14:paraId="3AD7ADEE" w14:textId="77777777" w:rsidR="004C108D" w:rsidRPr="004C108D" w:rsidRDefault="004C108D" w:rsidP="004C108D">
      <w:r w:rsidRPr="004C108D">
        <w:t>Margaret Baird</w:t>
      </w:r>
    </w:p>
    <w:p w14:paraId="7F384FCF" w14:textId="77777777" w:rsidR="004C108D" w:rsidRPr="004C108D" w:rsidRDefault="004C108D" w:rsidP="004C108D">
      <w:r w:rsidRPr="004C108D">
        <w:t>Hi, thank you for the facts and legal and tips on using positives ...</w:t>
      </w:r>
    </w:p>
    <w:p w14:paraId="2E5ABBED" w14:textId="77777777" w:rsidR="004C108D" w:rsidRPr="004C108D" w:rsidRDefault="004C108D" w:rsidP="004C108D">
      <w:r w:rsidRPr="004C108D">
        <w:t>Susan Jennings</w:t>
      </w:r>
    </w:p>
    <w:p w14:paraId="69E83329" w14:textId="77777777" w:rsidR="004C108D" w:rsidRPr="004C108D" w:rsidRDefault="004C108D" w:rsidP="004C108D">
      <w:r w:rsidRPr="004C108D">
        <w:t>Hi, Susan Clarke! TY!!</w:t>
      </w:r>
    </w:p>
    <w:p w14:paraId="0BFF915A" w14:textId="77777777" w:rsidR="004C108D" w:rsidRPr="004C108D" w:rsidRDefault="004C108D" w:rsidP="004C108D">
      <w:proofErr w:type="spellStart"/>
      <w:r w:rsidRPr="004C108D">
        <w:t>michele</w:t>
      </w:r>
      <w:proofErr w:type="spellEnd"/>
      <w:r w:rsidRPr="004C108D">
        <w:t xml:space="preserve"> Hertz</w:t>
      </w:r>
    </w:p>
    <w:p w14:paraId="6677DAEC" w14:textId="77777777" w:rsidR="004C108D" w:rsidRPr="004C108D" w:rsidRDefault="004C108D" w:rsidP="004C108D">
      <w:r w:rsidRPr="004C108D">
        <w:t xml:space="preserve">THANK </w:t>
      </w:r>
      <w:proofErr w:type="gramStart"/>
      <w:r w:rsidRPr="004C108D">
        <w:t>YOU SUSAN</w:t>
      </w:r>
      <w:proofErr w:type="gramEnd"/>
      <w:r w:rsidRPr="004C108D">
        <w:t>!!!!</w:t>
      </w:r>
    </w:p>
    <w:p w14:paraId="1F16768A" w14:textId="77777777" w:rsidR="004C108D" w:rsidRPr="004C108D" w:rsidRDefault="004C108D" w:rsidP="004C108D">
      <w:proofErr w:type="spellStart"/>
      <w:r w:rsidRPr="004C108D">
        <w:t>LMoore</w:t>
      </w:r>
      <w:proofErr w:type="spellEnd"/>
    </w:p>
    <w:p w14:paraId="3BCE47B4" w14:textId="77777777" w:rsidR="004C108D" w:rsidRPr="004C108D" w:rsidRDefault="004C108D" w:rsidP="004C108D">
      <w:hyperlink r:id="rId10" w:tgtFrame="_blank" w:history="1">
        <w:r w:rsidRPr="004C108D">
          <w:rPr>
            <w:rStyle w:val="Hyperlink"/>
          </w:rPr>
          <w:t>https://reject5g.info/blog/</w:t>
        </w:r>
      </w:hyperlink>
    </w:p>
    <w:p w14:paraId="73A18760" w14:textId="77777777" w:rsidR="004C108D" w:rsidRPr="004C108D" w:rsidRDefault="004C108D" w:rsidP="004C108D">
      <w:r w:rsidRPr="004C108D">
        <w:t>Gabi</w:t>
      </w:r>
    </w:p>
    <w:p w14:paraId="16D3568D" w14:textId="77777777" w:rsidR="004C108D" w:rsidRPr="004C108D" w:rsidRDefault="004C108D" w:rsidP="004C108D">
      <w:r w:rsidRPr="004C108D">
        <w:t>emrsyndrome.org</w:t>
      </w:r>
    </w:p>
    <w:p w14:paraId="44AC2F9F" w14:textId="77777777" w:rsidR="004C108D" w:rsidRPr="004C108D" w:rsidRDefault="004C108D" w:rsidP="004C108D">
      <w:pPr>
        <w:rPr>
          <w:vanish/>
        </w:rPr>
      </w:pPr>
      <w:r w:rsidRPr="004C108D">
        <w:rPr>
          <w:vanish/>
        </w:rPr>
        <w:t>Top of Form</w:t>
      </w:r>
    </w:p>
    <w:p w14:paraId="1CABBCC8" w14:textId="77777777" w:rsidR="004C108D" w:rsidRPr="004C108D" w:rsidRDefault="004C108D" w:rsidP="004C108D">
      <w:r w:rsidRPr="004C108D">
        <w:t>Chat</w:t>
      </w:r>
    </w:p>
    <w:p w14:paraId="03760C37" w14:textId="77777777" w:rsidR="004C108D" w:rsidRPr="004C108D" w:rsidRDefault="004C108D" w:rsidP="004C108D">
      <w:pPr>
        <w:rPr>
          <w:vanish/>
        </w:rPr>
      </w:pPr>
      <w:r w:rsidRPr="004C108D">
        <w:rPr>
          <w:vanish/>
        </w:rPr>
        <w:t>Bottom of Form</w:t>
      </w:r>
    </w:p>
    <w:p w14:paraId="36411B2F" w14:textId="77777777" w:rsidR="004C108D" w:rsidRDefault="004C108D"/>
    <w:sectPr w:rsidR="004C1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8D"/>
    <w:rsid w:val="001636A3"/>
    <w:rsid w:val="004C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08004"/>
  <w15:chartTrackingRefBased/>
  <w15:docId w15:val="{71515966-D80E-4704-B608-05E102963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0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10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10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10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10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0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0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0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10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0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10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10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0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0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08D"/>
    <w:rPr>
      <w:rFonts w:eastAsiaTheme="majorEastAsia" w:cstheme="majorBidi"/>
      <w:color w:val="272727" w:themeColor="text1" w:themeTint="D8"/>
    </w:rPr>
  </w:style>
  <w:style w:type="paragraph" w:styleId="Title">
    <w:name w:val="Title"/>
    <w:basedOn w:val="Normal"/>
    <w:next w:val="Normal"/>
    <w:link w:val="TitleChar"/>
    <w:uiPriority w:val="10"/>
    <w:qFormat/>
    <w:rsid w:val="004C1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0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0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08D"/>
    <w:pPr>
      <w:spacing w:before="160"/>
      <w:jc w:val="center"/>
    </w:pPr>
    <w:rPr>
      <w:i/>
      <w:iCs/>
      <w:color w:val="404040" w:themeColor="text1" w:themeTint="BF"/>
    </w:rPr>
  </w:style>
  <w:style w:type="character" w:customStyle="1" w:styleId="QuoteChar">
    <w:name w:val="Quote Char"/>
    <w:basedOn w:val="DefaultParagraphFont"/>
    <w:link w:val="Quote"/>
    <w:uiPriority w:val="29"/>
    <w:rsid w:val="004C108D"/>
    <w:rPr>
      <w:i/>
      <w:iCs/>
      <w:color w:val="404040" w:themeColor="text1" w:themeTint="BF"/>
    </w:rPr>
  </w:style>
  <w:style w:type="paragraph" w:styleId="ListParagraph">
    <w:name w:val="List Paragraph"/>
    <w:basedOn w:val="Normal"/>
    <w:uiPriority w:val="34"/>
    <w:qFormat/>
    <w:rsid w:val="004C108D"/>
    <w:pPr>
      <w:ind w:left="720"/>
      <w:contextualSpacing/>
    </w:pPr>
  </w:style>
  <w:style w:type="character" w:styleId="IntenseEmphasis">
    <w:name w:val="Intense Emphasis"/>
    <w:basedOn w:val="DefaultParagraphFont"/>
    <w:uiPriority w:val="21"/>
    <w:qFormat/>
    <w:rsid w:val="004C108D"/>
    <w:rPr>
      <w:i/>
      <w:iCs/>
      <w:color w:val="2F5496" w:themeColor="accent1" w:themeShade="BF"/>
    </w:rPr>
  </w:style>
  <w:style w:type="paragraph" w:styleId="IntenseQuote">
    <w:name w:val="Intense Quote"/>
    <w:basedOn w:val="Normal"/>
    <w:next w:val="Normal"/>
    <w:link w:val="IntenseQuoteChar"/>
    <w:uiPriority w:val="30"/>
    <w:qFormat/>
    <w:rsid w:val="004C10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08D"/>
    <w:rPr>
      <w:i/>
      <w:iCs/>
      <w:color w:val="2F5496" w:themeColor="accent1" w:themeShade="BF"/>
    </w:rPr>
  </w:style>
  <w:style w:type="character" w:styleId="IntenseReference">
    <w:name w:val="Intense Reference"/>
    <w:basedOn w:val="DefaultParagraphFont"/>
    <w:uiPriority w:val="32"/>
    <w:qFormat/>
    <w:rsid w:val="004C108D"/>
    <w:rPr>
      <w:b/>
      <w:bCs/>
      <w:smallCaps/>
      <w:color w:val="2F5496" w:themeColor="accent1" w:themeShade="BF"/>
      <w:spacing w:val="5"/>
    </w:rPr>
  </w:style>
  <w:style w:type="character" w:styleId="Hyperlink">
    <w:name w:val="Hyperlink"/>
    <w:basedOn w:val="DefaultParagraphFont"/>
    <w:uiPriority w:val="99"/>
    <w:unhideWhenUsed/>
    <w:rsid w:val="004C108D"/>
    <w:rPr>
      <w:color w:val="0563C1" w:themeColor="hyperlink"/>
      <w:u w:val="single"/>
    </w:rPr>
  </w:style>
  <w:style w:type="character" w:styleId="UnresolvedMention">
    <w:name w:val="Unresolved Mention"/>
    <w:basedOn w:val="DefaultParagraphFont"/>
    <w:uiPriority w:val="99"/>
    <w:semiHidden/>
    <w:unhideWhenUsed/>
    <w:rsid w:val="004C1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ject5g.info/blog/"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ereby-file-sharing.s3.eu-west-1.amazonaws.com/ef0afc1e-f590-4609-8778-936e39d58ac2/d50f1728-56cc-4bb0-aca1-1d5ef44da4fa?X-Amz-Algorithm=AWS4-HMAC-SHA256&amp;X-Amz-Content-Sha256=UNSIGNED-PAYLOAD&amp;X-Amz-Credential=ASIA34BPX6BS2NIT4N2N%2F20261006%2Feu-west-1%2Fs3%2Faws4_request&amp;X-Amz-Date=20261006T005024Z&amp;X-Amz-Expires=86400&amp;X-Amz-Security-Token=IQoJb3JpZ2luX2VjEBwaCWV1LXdlc3QtMSJHMEUCIFP7gB3MJ1Jbh4PfuKOm%2FrNu8UxK9fsZqCdZM8Qrxhc5AiEAx00SBbNgtuVA%2B%2BzJbu%2BYSbQu9Z%2FjxQ3Pp8DzZqk3pu8qvAUI5f%2F%2F%2F%2F%2F%2F%2F%2F%2F%2FARAAGgw4MTYxNDM5MjEyNTMiDOt0F9M3u4SSA2SRkyqQBUqG2pRGDU1YEWXZ6ImXU7EdWoBs8ncD%2BeWaBjQmAKTROExpMOq2N9uytTqTYD2CQttAyypd68oDCqD%2BSfk1fQHmr3pI6GltGAlpT8plz3eB4L785IPbu8C0EPPZonALPMmFKKpv3qN1NFuL8aixUJ6VGkpLC1ybGZBQQ1%2Fk2Rnkm1aK%2BTFX4sEeWpML0meY6yWqFvSosEiG6uFPofYgYGhNwc1PPlalGrnz1Kxufpuubw7uCY%2FWXjYhkcuQlUINW6g%2BzAhFP%2B3gY4T0wRxWbkqCAG9OErhHyHRQzaWKl8%2BypJfFGTfLIMv3pacEkd0BLF8BC%2Bsxq880TFRWDEekUbKjM%2BOgJe7ArnNDQqaEITyyZLJgLGowKLc%2BquYGaZTjHZ7tWZWr0DcfLTVzNzGgqTYXWJ%2FiyH24Y41yw3gmF5ULBhgzLd3INEW5bsSnov8XLHSqL%2FPxryywmSsxdKz4N8kjO%2BJSE49CZtv28ceJpuP77FQSB7BfKoTadFMpXiaK4O6UF9sLmL8mxl2ES7w4Lc6Tmf0h4h%2FhDCYumWh0nTX90LQBtpx%2F5qlFFMIsiw7Yk7YrabG8jGvJE%2FQhdaChhCMc90cmB6Wc8yWgj37E%2BYmH1d0aSAnNJEuKwP2y%2BPtmNgOxjwCT3tYfSSuxuW9j3E19JWsvluo7TPySDgk%2B9JUzgNkRWNLx%2FiPc8hbuiV13YfP5GSSwJzWHJZNlr4ANDIYsppTl%2F7U%2FlU%2BzYBf7OYnq%2F%2B1zsT7BnMFa3TAwhMD6LT74Ly3wLlpjOcWWAxfeljLyhvvUjgzq9PWE3rXkeStQYN4MmCZrKpzCu8nDADRhz2nK1IMseh3jehIuZgcWY07Hc9KcE1OBLaEAA7V%2FgSHPMNqFkNYGOrEB6b8fI3f3BoPiKWpbVYokgnRL9pUAaC2hWp%2Fbw5kwNL1%2FUyJ1rn23n%2BN8hjfLLGf3S%2BwNJXzqCuVAZG02ED6OeyqIRNn1yd45LaKODuK2R%2FYaXk8gIg%2BozW9yOZ3Zr2qW6Z0JgJiVVoZHwrMqDwUNKoQhEmJmh0ktvvp8ZuYXChQvhjoXB9uX8OSDcIVdFMXqIoKWYjBCiZ8RawUzL5YsOLjCq7sfxWZIDsu3s6%2BlhF9U&amp;X-Amz-Signature=e54ca66319bc7e65bbefb4d31c3fcb8dcd049eafcd6324fc4d93ffb94b43cceb&amp;X-Amz-SignedHeaders=host&amp;x-amz-checksum-mode=ENABLED&amp;x-id=GetObject" TargetMode="External"/><Relationship Id="rId11" Type="http://schemas.openxmlformats.org/officeDocument/2006/relationships/fontTable" Target="fontTable.xml"/><Relationship Id="rId5" Type="http://schemas.openxmlformats.org/officeDocument/2006/relationships/hyperlink" Target="https://illumin.usc.edu/the-powers-of-melanin/" TargetMode="External"/><Relationship Id="rId10" Type="http://schemas.openxmlformats.org/officeDocument/2006/relationships/hyperlink" Target="https://reject5g.info/blog/" TargetMode="External"/><Relationship Id="rId4" Type="http://schemas.openxmlformats.org/officeDocument/2006/relationships/hyperlink" Target="https://reject5g.info/blog/" TargetMode="External"/><Relationship Id="rId9" Type="http://schemas.openxmlformats.org/officeDocument/2006/relationships/hyperlink" Target="https://charlesdfrohman.substack.com/p/rfk-telling-fcc-to-take-a-h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1381</Words>
  <Characters>7874</Characters>
  <Application>Microsoft Office Word</Application>
  <DocSecurity>0</DocSecurity>
  <Lines>65</Lines>
  <Paragraphs>18</Paragraphs>
  <ScaleCrop>false</ScaleCrop>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Luanne Moore</dc:creator>
  <cp:keywords/>
  <dc:description/>
  <cp:lastModifiedBy>Luanne Moore</cp:lastModifiedBy>
  <cp:revision>1</cp:revision>
  <dcterms:created xsi:type="dcterms:W3CDTF">2026-10-06T01:47:00Z</dcterms:created>
  <dcterms:modified xsi:type="dcterms:W3CDTF">2026-10-06T01:48:00Z</dcterms:modified>
</cp:coreProperties>
</file>